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A" w:rsidRDefault="002412DA" w:rsidP="002412DA">
      <w:pPr>
        <w:spacing w:line="580" w:lineRule="exact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附件：</w:t>
      </w:r>
    </w:p>
    <w:p w:rsidR="002412DA" w:rsidRDefault="002412DA" w:rsidP="002412DA"/>
    <w:p w:rsidR="002412DA" w:rsidRDefault="002412DA" w:rsidP="002412DA">
      <w:pPr>
        <w:jc w:val="center"/>
        <w:rPr>
          <w:rFonts w:eastAsia="黑体" w:hint="eastAsia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20</w:t>
      </w:r>
      <w:r>
        <w:rPr>
          <w:rFonts w:eastAsia="黑体" w:hint="eastAsia"/>
          <w:color w:val="000000"/>
          <w:sz w:val="44"/>
          <w:szCs w:val="44"/>
        </w:rPr>
        <w:t>20</w:t>
      </w:r>
      <w:r>
        <w:rPr>
          <w:rFonts w:eastAsia="黑体"/>
          <w:color w:val="000000"/>
          <w:sz w:val="44"/>
          <w:szCs w:val="44"/>
        </w:rPr>
        <w:t>年</w:t>
      </w:r>
      <w:r>
        <w:rPr>
          <w:rFonts w:eastAsia="黑体" w:hint="eastAsia"/>
          <w:color w:val="000000"/>
          <w:sz w:val="44"/>
          <w:szCs w:val="44"/>
        </w:rPr>
        <w:t>度</w:t>
      </w:r>
      <w:r>
        <w:rPr>
          <w:rFonts w:eastAsia="黑体"/>
          <w:color w:val="000000"/>
          <w:sz w:val="44"/>
          <w:szCs w:val="44"/>
        </w:rPr>
        <w:t>市属</w:t>
      </w:r>
      <w:r>
        <w:rPr>
          <w:rFonts w:eastAsia="黑体" w:hint="eastAsia"/>
          <w:color w:val="000000"/>
          <w:sz w:val="44"/>
          <w:szCs w:val="44"/>
        </w:rPr>
        <w:t>社会组织（不含慈善组织）</w:t>
      </w:r>
    </w:p>
    <w:p w:rsidR="002412DA" w:rsidRDefault="002412DA" w:rsidP="002412DA"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年检拟定结论</w:t>
      </w:r>
    </w:p>
    <w:p w:rsidR="002412DA" w:rsidRDefault="002412DA" w:rsidP="002412DA">
      <w:pPr>
        <w:jc w:val="center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（按业务主管单位分类）</w:t>
      </w:r>
    </w:p>
    <w:p w:rsidR="002412DA" w:rsidRDefault="002412DA" w:rsidP="002412DA">
      <w:pPr>
        <w:rPr>
          <w:rFonts w:eastAsia="黑体"/>
          <w:color w:val="000000"/>
          <w:sz w:val="44"/>
          <w:szCs w:val="44"/>
        </w:rPr>
      </w:pPr>
    </w:p>
    <w:tbl>
      <w:tblPr>
        <w:tblW w:w="8782" w:type="dxa"/>
        <w:tblInd w:w="91" w:type="dxa"/>
        <w:tblLayout w:type="fixed"/>
        <w:tblLook w:val="0000"/>
      </w:tblPr>
      <w:tblGrid>
        <w:gridCol w:w="1050"/>
        <w:gridCol w:w="4282"/>
        <w:gridCol w:w="2025"/>
        <w:gridCol w:w="1425"/>
      </w:tblGrid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苏州市人大常委会办公室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社会组织名称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法定代表人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拟定结论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苏州市人大工作理论研究会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李奇峰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苏州市法制工作研究会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陈泽亚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苏州市民主与法治研究会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黄俊度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政协苏州市委员会办公室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苏州市政协联谊会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倪婷婷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钦瑞兴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苏州市政协理论研究会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钱祖源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苏州市纪委监察局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苏州市纪检监察学会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缪红梅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苏州市中级人民法院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苏州市法官协会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徐清宇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苏州市人民检察院（共1家）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苏州市检察协会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王君悦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中共苏州市委组织部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苏州乡村振兴学堂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袁锦霞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苏州市非公有制经济党建联合会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中共苏州市委宣传部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苏州市思想政治工作研究会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晓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苏州市新闻工作者协会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陈雪嵘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苏州市精神文明建设指导委员会办公室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（共4家）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苏州市志愿者总会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汪苏春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苏州市未成年人健康成长指导中心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冯唯烨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苏州市未成年人昆曲教育传播中心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苏州市小荷实验艺术团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金一民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苏州市新闻出版局（共2家）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苏州市出版物编辑学会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张建雄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苏州市印刷行业协会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黄国平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苏州市版权局（共1家）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苏州市版权协会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章澄越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中共苏州市委统战部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（共6家）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苏州市光彩事业促进会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王益冰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苏州市党外知识分子联谊会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苏州市苏港企业家联谊会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徐圭逊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苏州南社纪念馆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苏州海外联谊会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苏州市中山书画社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中共苏州市委政法委员会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苏州市法学会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俞杏楠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中共苏州市委网络安全和信息化委员会办公室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苏州市互联网协会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苏州市新媒体联合会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邢碧苇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8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苏州市人民政府台湾事务办公室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（共4家）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苏州市台属联谊会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苏州市台湾同胞投资企业协会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谢清福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苏州市海峡两岸婚姻家庭协会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周秀凤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苏州市苏台工商协进会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金祖铭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58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中共苏州市委老干部局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苏州市机关老干部台球协会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周根兴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71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中共苏州市委党史工作办公室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苏州市中共党史学会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盛震莺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苏州市新四军暨华中抗日根据地历史研究会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周德明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中共苏州市委党校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苏州市行政管理学会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苏州市发展和改革委员会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苏州市人工智能和大数据产业联盟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田菊明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苏州智库联盟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苏州氢能产业创新联盟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韩涤非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苏州国泰数字政府研究院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苏州桂花信用应用创新中心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高志前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苏州市经济学会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刘德生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苏州市农业产业化发展协会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徐根章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苏州市海外投资发展协会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陆文刚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苏州市社会信用体系建设领导小组办公室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苏州信用建设促进会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刘新成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苏州市教育局（共129家）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苏州市陶行知研究会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李凤祥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宋杏元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苏州市职业教育学会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苏州市终身教育学会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赵奕一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苏州教育国际交流协会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东南大学苏州校友会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张为公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南京师范大学苏州校友会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黄正林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苏州市老年大学协会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朱学标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苏州市民办学校党建工作促进会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苏州百年老校协会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董宙宙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苏州市教育评价学会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孙月琴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苏州市教育后勤协会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王佩雯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苏州市教育志愿服务联合会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苏州市新苏未来教育研究会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陶六一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苏州市地方教育史志研究会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杨权栋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苏州市科普进修学校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苏州外国语学校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陈颂菊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苏州市文联艺术教育培训中心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王国安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苏州中山进修学院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姚贵刚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苏州市英达继续教育学校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王国富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苏州市新侨业余学校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石善义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苏州市同慧教育培训中心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徐淑亮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苏州市华澳艺术教育中心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金佩莉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苏州市老年体育大学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董明珠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苏州影视艺术专修学校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沈菊仁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刘逸平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苏州市电脑人才培训中心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白亚锋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苏州市经济技术进修学院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苏州市姑苏区老年大学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杨克明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苏州国际外语学校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史宝栋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苏州市出国人员外语培训中心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苏州市桃坞职工业余学校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苏州市新教育研究院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苏州飞音艺术文化培训中心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苏州市蓝洋业余培训中心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苏州新草桥中学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陈颂菊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苏州幼儿师范高等专科学校附属姑香苑幼儿园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宋丽芳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苏州市五彩学前教育培训中心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苏州国际预科学校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沈桂芳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苏州市天智教育培训中心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袁川波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苏州燕园港澳台侨联考培训学校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周秀凤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陈大为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苏州市启元文化艺术培训中心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徐玲英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苏州市网上家长学校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陈惠芬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苏州市普通话培训测试站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马培元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苏州市长盛幼儿园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苏州市科技培训中心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苏州市诚才教育培训中心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王珮蓓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苏州蓝缨职业教育培训学院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丁忆民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苏州洪恩英语培训中心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苏州市小荷读写教育培训中心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苏州太阳花英语教育培训中心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霍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苏州沧浪新城实验幼儿园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丰新娜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苏州新东方学校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周成刚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苏州市同源幼儿园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沈新鲁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苏州市东吴职业培训学院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苏州市苏才继续教育培训中心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刘鹏程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苏州德威外籍人员子女学校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魏斐泽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苏州市北雅语言培训中心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贾海波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苏州朝日外语培训中心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杨锡坤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苏州市语言文字培训中心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苏州市聪明岛幼儿园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苏州市阳光城幼儿园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郑东生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苏州朗阁外语培训中心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刘常研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苏州爱特精英教育培训中心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瞿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苏州瑞思学科英语培训中心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焦利钦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苏州市振华文化外语培训中心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赵建熙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苏州市环球精英培训中心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E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卡通管理培训中心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苏州天星文化艺术培训中心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苏州学而思文化培训中心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樊保荣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苏州市派恩动漫艺术培训中心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朱成扣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苏州新科文化艺术培训中心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高道磊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苏州市实验小学教育集团吴江明珠学校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徐天中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苏州市实验小学附属吴江明珠幼儿园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徐天中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苏州韩国外籍人员子女学校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禹原在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苏州稚慧谷文化艺术培训中心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夏道友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苏州市青少年校外教育指导中心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苏州节能管理进修学院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苏州北美国际高级中学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王斌泰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苏州市继续教育培训中心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戴惠琴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苏州华中师大教育研究院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刘三女牙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苏州高新有轨电车培训学院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仲晓晨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苏州市维特教育培训学院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许尤立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苏州市苏教后勤管理培训学院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苏州生涯青少儿教育指导中心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苏州市姑苏区东冉学校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张传立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苏州市退休教育工作者协会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缪金康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苏州市中小学德育学会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李婧娟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浙江大学苏州校友会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南京大学苏州校友会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薛为民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苏州市教育法制研究会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刘宇观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北京大学苏州市校友会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苏州中学校友会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戴克明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苏州市教育信息化心理辅导学会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宋家林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苏州市青少年素质教育促进会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王承湘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苏州市光明进修学院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苏州市金才工程外语培训中心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李发兵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苏州江南进修学校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苏州高盛教育培训中心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苏州市库萌智能教育培训中心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苏州市致远教育培训中心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陈燕燕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苏州市纺织工业职工中等专业学校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吴海燕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苏州市姑苏进修学校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苓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苏州市小星星英语业余培训中心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李文清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苏州市晋眉职业技术培训中心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苏州市新思维培训中心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刘志高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苏州枫华学校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陈思宁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苏州市朝阳文化教育培训中心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苏州市姑苏区天筑幼儿园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张丽川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苏州市阳光教育文化培训中心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杨建新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苏州思学堂教育培训中心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尹思华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苏州市贤悦外语培训中心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肖艳君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苏州银河文化培训中心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苏州凯启文化培训中心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苏州京智方文化培训中心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庞晓东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苏州博才文化艺术培训中心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苏州朗一恩文化艺术培训中心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朱文柱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苏州启迪民办学校发展研究院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苏州市阳光青少年综合实践活动研究中心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苏州福纳影视艺术学校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范小天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苏州市昂立外语培训中心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王炳仁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苏州樱花进修中心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苏州市威斯顿宝石幼儿园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林晓蓉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东吴大学校友会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沈雷洪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苏州市中小学校影视评论学会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顾振伟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清华大学苏州校友会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卞葆芝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苏州市韦博语言培训中心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高卫宇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苏州未来教育国际交流服务中心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王丽莎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苏州市科学技术局（共26家）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苏州市科技信息协会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姚建民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苏州市科技企业孵化协会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陈蓉蓉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苏州市领军人才联合会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张佩琢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苏州市高新技术企业协会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丁桂娥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苏州产学研协同创新联盟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糜志雄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苏州市产业园发展促进会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苏州市绿原生态研究院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王建中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苏州市科技信息服务中心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姚建民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苏州生物医药创新中心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苏州光华科技促进中心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高文绪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苏州医疗器械创新服务中心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苏州中科先进技术研究院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周树民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苏州市第三代半导体产业创新中心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杨卫桥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苏州市质协用户评价中心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苏州市东南文物古建筑研究所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苏州市汇思人力资源研究所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苏州市海达创造工程研究所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吴海云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苏州古建园林文化研究室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陈天趣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苏州瑞兴手外科技术应用研究所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侯瑞兴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苏州知盟创新创业管理研究中心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苏州市苏绣艺术创新中心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张美芳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苏州动物实验研究中心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李敏敏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苏州市捷成软件开发应用所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苏州市亚太室内装饰年度流行趋势研究中心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苏州纳米技术转移中心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陆丽华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苏州市中科院融创健康产业研究院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韩立军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苏州市工业和信息化局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苏州市军民融合发展协会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余丽云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苏州市信息技术应用创新联合会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柳勃旭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苏州市经济和信息化委员会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（共5家）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苏州市智能制造产业联盟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吴金炳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苏州市工业互联网产业联盟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苏州二九联谊会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苏州市模具行业技术中心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柯小荣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苏州太湖大数据研究中心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苏州市民族宗教事务局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苏州市天主教爱国会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许建国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苏州市基督教三自爱国运动委员会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何介苗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苏州市民族团结进步促进会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郭金华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苏州西园戒幢律寺慈善功德会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苏州玄妙观尚道慈爱功德会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员金胜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苏州市佛教协会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苏州市伊斯兰教协会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马惠民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苏州市基督教协会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苏州市道教协会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张凤林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苏州西园艺术院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释济群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苏州市寒山寺慈善中心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苏州市公安局（共6家）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苏州市自强服务总社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苏州市公安文学艺术联合会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刘凤珠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苏州市道路交通安全协会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林忆宏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苏州市警察协会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张跃进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苏州市刑事和解救助协会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吴伟锋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苏州市公章刻制行业协会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张竹青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苏州市防范和处理邪教问题领导小组办公室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苏州市反邪教协会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李立国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苏州市民政局（共58家）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苏州市殡葬事业促进会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江云曦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苏州市慈善总会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徐国强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苏州市小红帽义工协会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马晓华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苏州抗衰老学会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苏州市福利彩票协会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郝涵涵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苏州市汀斯社工师事务所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郭根进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苏州市安然社工服务中心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苏州星星家园社会工作服务中心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全桂荣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苏州市乐仁乐助公益发展与评估中心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魏忠杰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苏州市天天健康扶助服务中心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张晓桐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苏州市億家乐公益服务中心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苏州市五彩梦公益助学中心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苏州市暖遍人间爱心志愿者公益服务中心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苏州市求是基层社会治理服务中心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李慧凤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苏州周艺公益服务中心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蒋周健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苏州邦客邻里便民服务中心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朱红云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苏州中福健康养老评估中心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苏州市久久社工服务中心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陈建兰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苏州正念养心社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陆燕萍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苏州幸福基业社会公益发展中心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苏州海阳养老服务中心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苏州市明善公益养老服务中心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苏州市益支点公益发展服务中心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苏州吴文化地名研究所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王伟龙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苏州市彩虹桥社会工作服务中心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吴文莲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苏州开明公益社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谢洪正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苏州市民文化艺术素养提升志愿服务中心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钱轶颖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苏州市人本社会工作服务中心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苏州市彩虹社工事务中心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苏州市蓝色天空助困志愿者服务中心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严忆辛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苏州市川润海社会工作服务中心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夏祝福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苏州北极星青年公益成长中心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谈路明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苏州衣加衣公益服务中心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陈清云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苏州信服桥公益服务中心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王向前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苏州绿舟应急队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苏州德正法律公益援助中心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苏州苇叶公益服务中心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苏州市语忻公益服务中心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许灵敏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苏州爱心园公益服务中心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孔敏锋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苏州市益加公益服务中心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苏州市信联公益事业发展服务中心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苏州市联益信息公益服务中心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苏州幸福之家公益服务中心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尤决平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苏州伙伴公益慈善服务中心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赵维康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苏州市文正公益服务中心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苏州市德润社会工作服务中心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陈红霞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苏州衣生情公益环保服务中心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倪丽丽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苏州颐家养老服务中心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戴京梅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苏州明慧公益服务中心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苏州市颐乐养老评估中心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苏州仁和康健公益社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侯平爱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苏州心动力公益服务中心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苏州娱乐养老服务中心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吴红星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苏州乐颐长者服务中心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苏州汇聚爱心公益服务中心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王进保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苏州随手公益服务中心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李紫彧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苏州市瑞恩社会工作发展中心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邹吉薇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苏州善行康护服务中心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脱钩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改革的社会组织（共171家）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苏州丝绸行业协会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苏州市广告协会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李云飞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苏州市建筑金属结构协会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李东平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苏州市塑料业商会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包建成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苏州市百货业商会（百货行业协会）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谢怀清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苏州市综合交通运输协会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单建华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苏州市发电供热行业协会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钱小毛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苏州市市政工程协会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陈志平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宫长义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苏州市铸造协会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王莹麟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苏州市电镀协会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张美生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苏州市压铸技术协会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孙洁晓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苏州市安全生产管理协会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吴珍胜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苏州市民营科技促进会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苏州市物业管理协会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陈留杭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苏州市医院协会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苏州市茶业行业协会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张建良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苏州市建设监理协会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蔡东星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苏州市家俱协会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顾志浩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苏州市汽车流通行业协会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张丽娟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苏州市电器工业协会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管瑞良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苏州市餐饮业商会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陈素兴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苏州市出版物发行业协会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刘晓亚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苏州市养猪产业协会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黄雪根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苏州市美容美发行业协会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苏州市环保产业协会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苏州证券同业公会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李齐兵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苏州市装修装饰行业协会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苏州市大米协会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莫泉林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苏州市公共客运交通协会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苏州市医药保健品行业协会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汤健华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苏州市建设工程招标投标协会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许学雷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苏州市危险化学品安全监管协会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屠一锋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苏州市人力资源服务行业协会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苏州市食品行业协会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堵百桢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苏州水泥协会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姚真峥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苏州市塑胶化工行业协会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殷永明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苏州市日用化学品行业协会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苏州市纺织工业协会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唐信宏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苏州市生态农业协会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管明华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苏州市酒吧咖啡茶楼联合会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范继军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苏州市安全生产中介机构协会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施剑波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苏州市园林绿化行业协会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嵇存海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苏州市创业投资协会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闵文军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苏州市玉石文化行业协会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苏州市新型墙体材料行业协会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周晓文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苏州市通信行业协会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李宝祥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苏州市中小企业协会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张建明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苏州市医疗保险定点药店协会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叶亮亮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苏州市机动车驾驶员培训行业协会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苏州市公共停车服务业协会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翁利平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苏州市机动车维修行业协会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高新见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苏州市出入境服务行业协会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苏州市融资担保业商会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苏州市冶金行业协会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陆锦祥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苏州市结婚产业商会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苏州出境木质包装行业协会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李家清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苏州市小额贷款行业协会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苏州市房地产业商会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苏州市家庭装饰业商会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苏州股权投资基金协会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苏州电子商务协会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徐金龙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苏州市民办教育协会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苏州市大众餐饮行业协会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赵国明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苏州市安全技术防范行业协会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陈冬根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苏州市电梯业商会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朱美娟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苏州市会展行业协会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李瑞丽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苏州市制冷协会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王雪元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苏州市节能低碳产业协会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苏州市光电产业商会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苏州市现代物流业商会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杨正刚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苏州市家庭服务行业协会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刘俊秋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苏州市砂浆行业协会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苏州市上市公司协会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赵唯一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苏州市农业产业化龙头企业协会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胡艺春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苏州市保安服务行业协会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毕坤明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苏州市快递协会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苏州市茶业商会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蒋智奇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苏州市二手车业商会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蔡正球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苏州市会计服务业协会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苏州市软件行业协会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苏州民营口腔医疗协会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苏州市房地产与资产评估行业协会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周晓洁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苏州市金融创新服务业商会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张玉兰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苏州市服装业商会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陈开恩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苏州信用服务协会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周连生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苏州市医疗器械行业协会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苏州市保健养生行业协会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陈乃植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苏州市切削工具业商会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苏州市知识产权服务业商会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苏州市国际旅行社协会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孙建平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苏州市食品副食品业商会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周家胜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苏州市工业经济联合会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苏州市粮油行业协会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邱建林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苏州市阳澄湖大闸蟹行业协会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胡建国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苏州市工艺美术行业协会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马建庭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苏州市质量管理协会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苏州市电力行业协会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莫国平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苏州市汽配维修业商会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沈荣兴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苏州市大数据服务中心协会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苏州市房地产行业协会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张祥荣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苏州市硬笔书法协会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苏州市烟花爆竹行业监管协会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苏州市热处理协会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俞华林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苏州市特种设备协会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韦文彦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苏州市洗涤行业协会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胡开颜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苏州轨道交通产业协会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王友林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苏州市眼镜业同业公会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钱顺勤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苏州市搬家运输服务行业协会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殷保华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苏州市集成电路行业协会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苏州市旅馆行业协会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谭晓荣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苏州市轻工行业协会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苏州市汽车租赁协会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苏州市企业管理咨询业商会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苏州市蔬菜协会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孙素健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苏州市医药行业协会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苏州市石油流通协会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苏州市易制毒化学品行业协会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王国洪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苏州市自行车电动车行业协会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苏州市花卉苗木协会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胡艺春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苏州市物流与采购联合会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祁絮杨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苏州市电子信息行业协会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苏州市生态休闲观光农业协会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陈国元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苏州市动物诊疗协会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丁常海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苏州生产性服务业协会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苏州市进出口商会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施德钧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苏州市创意产业协会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苏州市商业联合会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谢金明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苏州市化工行业协会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杨振华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苏州市汽车工业行业协会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朱志浩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苏州市农产品经纪人协会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陈海莲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苏州市包车客运行业协会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朱希恩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苏州市光伏产业协会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熊海波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苏州市再生资源行业协会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冯立新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苏州市典当拍卖投资业商会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苏州市升降机械协会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苏州市工业设计协会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刘开宏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苏州市危险货物运输行业协会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苏州市旅游饭店业协会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孙子元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苏州市观赏石协会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苏州酒类流通行业协会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竺承政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苏州市工程咨询协会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史佩杰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苏州市洁净产业协会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石小雷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苏州市玉器商会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侯晓锋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苏州市药品零售业商会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顾正清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苏州市三维打印技术协会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季同文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苏州智能制造产业协会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施正华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苏州市财富管理业商会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苏州市发明协会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苏州市经理人协会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史永翔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苏州市模具行业协会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贺培玉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苏州市婚庆礼仪行业协会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苏州网络商品经营服务协会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苏州市咖啡西餐业商会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苏州市工业气体协会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金向华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苏州市个体出租车协会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季兴明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苏州市水产协会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王志林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苏州市食用菌协会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郑雪平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苏州市网吧行业协会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苏州漫画学会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陶开俭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苏州市西瓜产业协会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蔡继连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苏州市遮阳节能行业协会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苏州市燃气协会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张振强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苏州市歌舞娱乐场所行业协会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潘坚强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苏州市五金机电协会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张友来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苏州市纳米技术产业协会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苏州市机电业商会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柯小荣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苏州市金银珠宝业商会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宣静珠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苏州市物联网协会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苏州市食品流通行业协会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姚学斌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苏州市资源综合利用业商会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谢昭凯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直接登记的社会组织（共63家）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苏州市社会工作者协会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苏州市社会组织促进会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胡跃忠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苏州市建筑节能行业协会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王惠明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苏州豆制食品行业协会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苏州摄影行业协会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苏州市众创空间协会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苏州市环境物业保洁行业协会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张希军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苏州老年健康服务业协会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华金言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苏州市工程质量检测行业协会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吴小翔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苏州市混凝土和制品行业协会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费菊泉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苏州市航天航空产业协会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胡德霖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苏州市机械工业协会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荀书斌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苏州市建筑安装行业协会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荣元良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苏州市旅游文化产业协会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张华明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苏州太湖国家旅游度假区旅游协会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苏州市渣土处置协会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陆进康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苏州市注册安全工程师事务所协会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苏州市绿色建筑行业协会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罗小旺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苏州市国内旅行社协会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苏州市建筑劳务协会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刘红军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苏州乐助公益互助中心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苏州市清流社工服务中心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李莎莎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苏州恩派公益组织发展中心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苏州华瑞霞辉老年精神关爱服务中心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张丽新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苏州市成长之树公益助学中心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汤永坚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苏州市优孕智护服务中心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苏州筐筐囤助学社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吴煜昉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苏州市唯优成长青少年服务中心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苏州长三角机器人与智能制造产业技术研究院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殷庆王从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苏州协同创新医用机器人研究院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孙立宁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苏州市语商大爱公益慈善中心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苏州市博爱居公益服务中心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苏州善行公益慈善服务中心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苏州百老惠法律服务中心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倪晓敏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苏州市玉石雕刻行业协会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瞿利军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苏州市建筑防水保温行业协会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余运伟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苏州市新能源汽车产业商会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甘胜泉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苏州市二手车市场管理协会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陈利民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苏州市标识行业协会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许良南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苏州电影业协会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邵成威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苏州市机器人产业协会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孙立宁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苏州市软装行业协会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苏州市仁和社会工作服务中心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苏州欢乐鼓青少年互助中心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张颖澜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苏州蓝天救援队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张海峰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苏州南园健康养生指导服务中心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苏州志苏公益慈善服务中心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梅志宇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苏州市萌芽优育服务中心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吴梦诗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苏州市旭升帮残助学慈善中心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苏州市中科慧盛生态环境研究所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夏金华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苏州市爱瞳视康公益服务中心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谢继琴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苏州中智创造研究院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苏州市中商科创研究院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苏州演出经纪行业协会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朱卫斌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苏州市木业商会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张益明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苏州众合社会工作事务所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苏州市酒店业协会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符德成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苏州市制冷制冰行业协会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苏州装饰设计行业协会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万浮尘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苏州冷冻冷藏行业协会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苏州爱晚养老服务中心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金铁峰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苏州市淘职部落就业服务中心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祝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苏州市创世纪智能制造研究所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苏州市司法局（共7家）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苏州市律师协会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李浩江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杨军卫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苏州市司法鉴定协会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刘学森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苏州市人民调解协会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倪永祥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苏州市基层法律服务工作者协会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茅惠忠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苏州市破产管理人协会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苏州市律协民商事调解中心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苏州市人民政府法制办公室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苏州市行政与经济法研究会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胡伟华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苏州市财政局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苏州市注册会计师协会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朱云鹤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苏州市财政会计学会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唐海峰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苏州市部省属单位会计学会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沈荣铭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苏州市人力资源和社会保障局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（共78家）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苏州市人事经理协会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祝芹芳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苏州市人力资源和社会保障学会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苏州市技师协会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余新利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苏州市万里培训学校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王家谟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苏州市五二六厂职业培训学校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苏州市艾尼斯美容美发职业培训学校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左莹莹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苏州市建设交通培训中心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苏州新教育心理培训学校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陶新华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苏州市社保企业退休人员档案管理服务中心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杨晓菁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苏州市建设职业培训中心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邹建刚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苏州市全创职业培训学校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芮济民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苏州市风云软件职业培训学校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苏州市中山职业培训中心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方几希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苏州市益杨职业培训学校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张天韻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苏州焊接培训学校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康贻发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苏州市商贸职业培训学校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李丹娜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苏州市智信建设职业培训学校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朱盘英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苏州市中科职业培训学校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汤晓容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苏州市新苏船员职业培训学校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董关富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苏州市英达服装技术培训学校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王国富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苏州市政扬帆职业培训学校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沈莉芳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苏州市泽达职业培训学校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蔡东升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苏州市金阊职业培训学校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陈婉清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苏州市建科职业培训学校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吴小翔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苏州安艾艾迪职业培训中心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苏州福星职业培训中心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袁继峰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苏州市春光职业培训学校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沈建芳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苏州市金方向职业培训学校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苏州市艺上美容美发职业培训学校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王红军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苏州国际精英创业周落户企业联盟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苏州市海格职业培训学校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郑春辉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苏州颐龙职业培训学校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周荷珍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苏州市新东方烹饪职业培训学校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许绍兵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苏州市五二六厂技工学校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苏州市留学人才协会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洪耀良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苏州市医疗保险研究会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周文蓉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苏州市自主创业者协会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张君华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苏州市大学生公共创业实训基地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刘平清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苏州波乐职业培训学校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苏州市吉安职业培训学校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刘家祥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苏州市新慧职业培训学校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张紫秋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苏州市东吴职业培训学校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濮建荣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苏州苏钢技工学校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沈文彦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苏州市捷梯培训学校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廖承运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苏州市光明职业培训中心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苏州市香山职业培训学校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苏州天创职业培训中心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任国强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苏州市安装职业技术培训学校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王凤根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苏州市金莎美容美发化妆培训学校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苏州市益普思职业培训学校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苏州科大讯飞职业培训学校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刘庆峰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苏州市英豪职业培训学校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田锦江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苏州市顺通职业培训学校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陈金潮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苏州市金诺职业培训学校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苏州市卢福英刺绣培训学校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卢福英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苏州市河海建设职业培训学校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邢晶晶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苏州市王森咖啡西点西餐技工学校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王婧婧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苏州市东吴经营管理人才培训中心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苏州市未来好职业培训学校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苏州市高博软件职业培训学校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李世明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苏州市金螳螂职业培训学校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朱盘英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苏州市品源职业培训学校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王家林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苏州市烹饪培训学校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朱昂林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苏州市复创职业培训学校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范志龙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苏州市模具技术职业培训学校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柯小荣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苏州市国强金切刀具工作室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胡国强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苏州市新时代培训学校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周银林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苏州市报关报检员职业培训中心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黄建栋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苏州市志远职业培训学校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梁启华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苏州市制冷学会职业培训学校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钱沛如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苏州新兴职业培训学校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苏州陇枫培训学校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周剑文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苏州通才职业培训学校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顾志凌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苏州市苏香职业培训学校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刘忠钢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苏州市三德职业培训学校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王呈安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苏州市瀚林月家政培训学校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徐光辉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苏州市卓博职业培训学校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颜志翔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苏州市立信职业培训学校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陆水凤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苏州市自然资源和规划局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苏州市城市规划协会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陈家安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苏州市土地学会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吴桂元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苏州市生态环境局（共3家）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苏州市环境保护联合会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邱德斌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苏州市绿茵环境公益服务中心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丁红霞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苏州绿色生态文明交流中心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苏州市住房和城乡建设局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（共4家）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苏州市勘察设计协会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戴雅萍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苏州市建筑会计学会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苏州市工程造价协会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孟晓东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苏州市富华物业咨询服务中心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陈留杭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71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苏州市园林和绿化管理局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（共5家）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苏州世界遗产与古建筑保护研究会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汪长根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苏州市历史文化名城研究会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王逢申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苏州市花卉盆景协会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黄敬如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苏州民族建筑学会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苏州市风景名胜公园协会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徐学民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苏州市市容市政管理局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苏州市环境卫生协会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姚凤根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苏州市交通运输局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苏州未来智能交通产业研究院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苏州市交通会计学会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周胜莉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苏州市农业农村局（共2家）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苏州市农村经济研究会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孟焕民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苏州市老区开发促进会（扶贫开发协会）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陈士林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苏州市农业委员会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苏州市利民劳动服务部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朱兆虎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苏州市农业科技企业协会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何其永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苏州市商务局（共7家）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苏州市外商投资企业协会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中国国际商会苏州商会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王志明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苏州市老字号协会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储敏慧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苏州跨境电子商务协会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苏州商业保理协会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汪恃风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苏州市商业经济学会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谢锡良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苏州市农副产品流通协会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魏仁志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73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苏州市文化广电和旅游局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（共57家）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苏州市图书馆学会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汪建满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苏州市博物馆协会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朱春阳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苏州市演艺行业联合会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周沛然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苏州市旅游联合会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丁海洋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苏州市导游协会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苏州对外文化交流促进会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苏州市旅游景区景点协会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夏文亭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苏州舞美工程协会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冼景赞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苏州市旅行社商会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唐天虹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苏州市颜文樑美术教育思想研究会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苏州水乡丽人艺术团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韩仁兴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苏州市联合文化艺术中心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罗咪娜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苏州小天使芭蕾舞团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王丽丽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苏州高风堂美术馆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吴忠培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苏州龙宝斋紫砂文化艺术院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钱彬龙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苏州姚惠芬艺术刺绣研究所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姚惠芬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王跃程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苏州苏扇博物馆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苏州青少年爱乐乐团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苏州林裕堂书画院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韩仁兴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苏州市沈丰英昆曲艺术工作室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沈丰英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苏州画院美术馆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苏州市吴韵少年艺术团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戴培星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苏州基业艺术馆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沈建国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苏州大石金生艺术馆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李金生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苏州顾建华太湖石艺术馆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苏州重山社城市与乡村营造文化研究中心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王心泽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苏州东方创意创新促进中心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苏州祥韵牙雕艺术馆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丁学芳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苏州市盛风苏扇艺术馆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苏州市乐融社区文化发展服务中心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苏州太湖水石艺术馆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苏州市蔡谨士蔡廷辉金石篆刻艺术馆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苏州市广播电影电视协会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郑长浩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苏州市民宿行业协会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仲新春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苏州市房车露营自驾协会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黄维荣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苏州市演出业联合会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苏州市笛箫文化研究会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苏州市香山帮营造协会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冯晓东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苏州市阳光青少年乐团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谢寿宪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苏州东吴手工艺研究院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姚士荣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苏州庆年堂仇氏颜料印泥研究室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仇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苏州市沈寿刺绣艺术研究中心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周剑虹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苏州生肖邮票博物馆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苏州无言斋民俗博物馆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苏州市汉璞美术馆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杭文娟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苏州市香山里美术馆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陈玉明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苏州市石湖美术馆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吴甫清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苏州市尹山湖美术馆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朱金风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苏州老万年艺术馆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戚春兰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苏州砖雕博物馆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苏州市卢福英刺绣艺术馆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卢福英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苏州当代书画艺术研究院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徐圭逊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苏州王森美食文化艺术研究中心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王吉松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苏州市倪剑虹锡剧艺术工作室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倪剑虹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苏州王小慧艺术馆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王子因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苏州瑞园非遗手工传习所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陈辟疆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苏州市旅游局（共5家）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苏州市旅游创新研究会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朱毅强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苏州市老年旅游服务联合会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曹冀湘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苏州旅游教育协会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苏州市特色文旅商品协会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苏州市茶文化研究会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鲍志军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苏州市文化广电新闻出版局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（共68家）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苏州市中国书画收藏家协会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张瑞林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苏州市文化创意产业联合会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汤钰林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苏州市美术馆协会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苏州市全民阅读促进会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许晓霞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苏州历史文化研究会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苏州市雕塑协会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曹雪明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苏州平面设计师协会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莫军华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苏州民间文化艺术交流中心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钱杏珍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苏州吴平国乐团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张明林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苏州南社文化研究院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苏州现代陶瓷艺术馆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姜秀娟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苏州市职工艺术团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吴哲群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苏州优兰昆曲社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尤梅俊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苏州市明式苏作家具文化研究院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史志晔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苏州故宫文化研究中心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茅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苏州谢寿宪音乐工作室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谢寿宪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苏州市明加美术馆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苏州兰莉园刺绣艺术馆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张瑞英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苏州东凌艺术馆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苏州市金谷里艺术馆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马季华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苏州吴门美术馆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苏州市画信协会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倪颂霖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苏州市群众文化学会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沈霞娟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苏州古城拍摄记录志愿者协会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周建根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苏州昆曲遗产抢救保护促进会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苏州市海峡两岸书画交流协会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汪鸣峰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苏州钱镠文化研究会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钱会根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苏州古琴研究会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吕继东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苏州碧螺茶文化研究会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章天闻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苏州评弹光裕社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苏州市苏扇文化研究会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苏州百将书画院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周宏良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苏州市爱心乐团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费建华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苏州市南社书画院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苏州德善书院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刘逢秋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苏州东方沿海书画院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苏州星光国际文化交流服务中心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宋苏春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苏州太湖胥王书画艺术研究院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许宏琪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苏州市沧浪吟诵传习社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张菊华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苏州江南织造府研究所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徐福明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苏州嘉木艺术馆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徐云蕾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苏州市匠心传统曲艺研究中心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苏州市梵融美术馆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苏州市一朵美术馆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易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苏州市藏云楼艺术馆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潘志刚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苏州亚太文化遗产研究院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戈玉兰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苏州市收藏艺术品鉴定中心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蒋炳兴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苏州市苏韵合唱团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苏州市艺术摄影学会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沈文进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苏州太湖历史文化研究会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邵吴燕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苏州市江南文化遗产数字化保护中心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苏州巴塞当代美术馆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宗莉敏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苏州彬龙美术馆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钱彬龙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苏州水云瑶泛娱乐文化服务中心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苏州市寒山岭文化艺术研究院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李祥伟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苏州李可染画院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陈金根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苏州东南画院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莫汝和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苏州市东方艺术团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卞葆芝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苏州市吴门现代艺术画院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仇帼英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苏州市胥江曲艺团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张万富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苏州姜昆艺术收藏馆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苏州市水韵胥江艺术团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张万富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苏州吴门人家饮食文化遗产研究中心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沙佩智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苏州市唐伯虎书画研究院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徐体平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苏州美育非物质文化遗产青少年发展中心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苏州市三元美术馆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方向乐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苏州市香江书法文化交流中心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叶兆景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苏州新当代苏绣设计研究院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苏州市文物局（共6家）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苏州基金博物馆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苏州巧生炉博物馆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陈冠丞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苏州江南茶文化博物馆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柳倩楠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苏州市苏帮菜餐饮文化博物馆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赵国明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苏州历史货币博物馆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金国标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苏州古丰阁门窗家具民艺博物馆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蔡晓岚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苏州市卫生健康委员会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苏州市基层卫生协会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刘广德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苏州市老龄协会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王庆庆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苏州市护工协会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汤小兵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苏州夕阳红健康俱乐部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汤小兵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苏州爱心护理院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戴京梅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苏州夕阳红护理院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苏州仁家护理院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吴志杰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苏州和协医疗纠纷调解中心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濮学萍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苏州市健康管理服务中心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孙康云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苏州七彩阳光健康咨询服务中心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姚再积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苏州香雪护理院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刘江煜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苏州红丝带社会服务中心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张人杰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苏州市健康研究院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茅晓风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苏州市小血滴无偿献血志愿者服务队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苏州长风门诊部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陈国珍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苏州冶金门诊部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徐云云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苏州康宁护理院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杨银喜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苏州幸福护理院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陆林才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常熟东南医院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苏州和源护理院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戴京梅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苏州正源国医馆中医诊所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季蒋晖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苏州市医师协会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陈小康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苏州市卫生和计划生育委员会（共31家）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苏州盲仁推拿诊所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陆永明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苏州欣升护理院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徐建锋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苏州金塘诊所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李学文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苏州颐和家园护理院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曹雨田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苏州平江医院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何金彬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苏州姑苏虎丘门诊部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苏州曙光肛肠专科门诊部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陆瑞金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苏州市卫生思想政治工作促进会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唐德春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苏州市心理健康协会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殷光中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苏州市营养与健康协会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芮济民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苏州康乐护理院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万兴堂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苏州太阳城护理院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李艳梅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苏州兴卫护理院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许树国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苏州颐康护理院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苏州天易护理院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韩建明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苏州心圆护理院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苏州桃坞护理院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童永康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苏州仁济护理院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吴志杰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苏州康佳乐护理院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金潮君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苏州市相城区渭塘护理院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徐建锋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苏州阳光护理院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王晓卫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苏州欣康护理院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徐建锋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苏州市人口学会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毛志坚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苏州市科学育儿促进会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施蓉芳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苏州团膳健康促进会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沈惠生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苏州市金阊区留园街道观景社区卫生服务站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万兴堂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苏州惠民诊所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张惠民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苏州市平江区平江路街道社区卫生服务中心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叶汪和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苏州陇枫疗养院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周剑文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苏州盘溪诊所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苏州康福护理院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苏州市安全生产监督管理局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苏州市安全生产科技管理协会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苏州市人民政府外事办公室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苏州市外事学会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金志峰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苏州市人民对外友好协会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徐华东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苏州市审计局（共2家）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苏州市内部审计协会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苏州市审计学会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张卫国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苏州市人民政府研究室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苏州开发区研究会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刘庆龙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67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苏州市市场监督管理局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苏州市市场监督管理学会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苏州市个体劳动者协会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刘传伦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苏州市质量学会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王庆煊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苏州市反不正当竞争协会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卞卫东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苏州市消费者权益保护委员会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陆忠良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苏州市商标协会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钱晓星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苏州市企业信用管理协会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朱雪明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苏州市民营企业协会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8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苏州市质量技术监督局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苏州市质量检验认证协会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周小进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苏州市计量测试学会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黄向阳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苏州市标准化协会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沈俊杰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苏州市知识产权局（共1家）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苏州江海跨境知识产权服务中心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汤蔚莉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苏州市体育局（共8家）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苏州市体育总会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周志芳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苏州市新星阳光青少年体育俱乐部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李建钧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苏州市晨曦青少年体育俱乐部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苏州市儿童业余体校青少年体育俱乐部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苏州市奥星青少年体育俱乐部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路秋光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苏州市田家炳青少年体育俱乐部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蒋凤清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苏州振吴体育俱乐部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蒋晓平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苏州市独墅之星青少年体育俱乐部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朱文庆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苏州市体育总会（共151家）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苏州市老年人体育协会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张济康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苏州市棋类协会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苏州市体育舞蹈运动协会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夏群航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苏州市武术协会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刘金山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苏州市无线电和定向运动协会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周黎勤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苏州市游泳协会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苏州市健身健美运动协会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马家骍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苏州市篮球协会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周正祥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苏州市羽毛球运动协会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奚灵威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苏州市自行车运动协会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王良其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苏州市体育新闻学会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苏州市门球协会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张敏莳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苏州市轮滑运动协会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苏州市风筝协会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曲雄伟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苏州市社会体育指导员协会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苏州市帆船帆板运动协会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邵志佳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苏州市健身气功协会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王正山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苏州市登山户外运动协会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阮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3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苏州市跆拳道协会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刘国凯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苏州市体育产业联合会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邓一国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苏州市广场健身舞运动协会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张达人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苏州市台球协会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殷卓睿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苏州市钓鱼协会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浦建鸣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苏州市足球协会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蒋晓平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苏州市瑞星太极健身俱乐部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刘元毅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苏州市全民健身活动中心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苏州市南山围棋俱乐部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汪国栋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苏州市风火轮轮滑俱乐部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苏州市日月星围棋俱乐部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苏州市正源围棋俱乐部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翟东川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苏州市第三青少年业余体校俱乐部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苏州雷鹰重型摩托车休闲运动俱乐部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苏州市苏弈棋类运动俱乐部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苏州英伦骑士马术运动俱乐部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苏州市蓝骑士美式橄榄球俱乐部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苏州市苏马长跑健身俱乐部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苏州市开元乒乓球俱乐部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朱春娟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苏州市鸣航帆船帆板运动俱乐部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王爱萍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苏州市天狼星篮球运动俱乐部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袁堂学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苏州驴先生体育服务中心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苏州市精英武术搏击运动俱乐部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苏州市爱美高棒球俱乐部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苏州市网水运动体育俱乐部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李建春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苏州市中武苑武术运动俱乐部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吕厚龙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苏州市谦山户外运动俱乐部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苏州市金鸡湖网球俱乐部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苏州市苏发乒乓球运动俱乐部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孙大兵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苏州市太湖足球运动中心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苏州市天堂新城网球运动俱乐部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陈治任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苏州市信鸽协会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陈广平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苏州市农民体育协会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苏州市桥牌协会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黄建林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苏州市田径运动协会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耿建荣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苏州市排球运动协会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朱文庆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苏州市网球运动协会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严志忠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苏州市保龄球运动协会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刘纪良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苏州市航空运动和模型运动协会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王树栋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苏州市拳击运动协会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马树生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苏州市高尔夫球协会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苏州汽车摩托车运动协会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苏州市电子竞技运动协会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苏州市摔跤协会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李洪喜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苏州市冬泳协会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苏州市空手道协会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付海峰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苏州市龙舟协会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卢克平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苏州市扑克运动协会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唐随军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苏州市柔道协会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杨卫华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苏州市维特卡顿拉丁舞俱乐部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方保德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苏州市平衡点户外运动俱乐部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苏州族人机车运动俱乐部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王保华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苏州宝岛航空运动俱乐部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朱培根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苏州畅行户外运动俱乐部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肖去疾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苏州涉无垠户外运动俱乐部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苏州市刘常忠攀岩运动俱乐部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刘常忠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苏州市东旭武术健身俱乐部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刘先帅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苏州市博冠棋类俱乐部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苏州市等你户外运动俱乐部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苏州市三丰太极文化研究中心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刘正林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苏州市吴中集团中元足球俱乐部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苏州市乐超足球俱乐部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苏州市申鹰足球俱乐部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杨建平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苏州市旗鱼游泳俱乐部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苏州市旅拓户外运动俱乐部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张海涛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苏州市易正传统武术俱乐部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王克彪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苏州市奕羽羽毛球俱乐部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龚肖奕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苏州市阳光体育休闲俱乐部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冯正昊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苏州市开心健康户外运动俱乐部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陶玲娣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苏州市苏超足球俱乐部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苏州市剑鱼皮划艇运动俱乐部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李雄旺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苏州市伽人圈瑜伽健身俱乐部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王雪婷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苏州市雄鹰击剑俱乐部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苏州市优途户外运动俱乐部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苏州市金戈铁马自行车运动俱乐部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姜福全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苏州市小鹿定向运动俱乐部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季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苏州市益启动健身健美运动俱乐部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苏州市格雅象棋俱乐部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苏州市众奥路跑运动俱乐部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鲍建华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苏州市微铁铁人三项运动俱乐部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朱旭东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苏州市启源石湖水上运动俱乐部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苏州市望海水上运动俱乐部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钱华峰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苏州市踢球者足球俱乐部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肖红樑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苏州市舞恋体育舞蹈俱乐部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王敏仙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苏州市米高青少年高尔夫球俱乐部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苏州市佐罗击剑俱乐部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苏州市健商美商体育运动发展中心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李易真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苏州市京苏混元太极俱乐部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毕时征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苏州市林林体育舞蹈运动俱乐部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林金花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苏州市一起游泳俱乐部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苏州市一本柔道运动俱乐部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张梦歆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苏州市希奥篮球运动俱乐部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苏州市名将游泳俱乐部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苏州市苏发扑克运动俱乐部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孙大兵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3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苏州市指尖魔方运动俱乐部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苏州市网缘羽毛球运动俱乐部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邹伟成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苏州市峰玩家滑雪运动俱乐部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苏州欧翼篮球俱乐部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钱志强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苏州市乒乓球协会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苏州市皮划艇桨板协会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苏州市瑜伽运动协会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苏州市欢乐年华篮球俱乐部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徐阳生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苏州市儿童哮喘运动康复中心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孙卫唯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苏州市乐尚卡丁车俱乐部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郝前进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苏州市明红少儿武术运动俱乐部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胡明红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苏州市菲特电子竞技运动俱乐部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程龙翔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苏州市爱上飞行俱乐部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马金康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苏州市筝友风筝俱乐部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韩寿生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苏州市永乐体育舞蹈运动俱乐部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庄永红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苏州市体育集邮协会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陈三龙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苏州市健身长走协会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唐明生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苏州车友汽车运动会社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孙茂钧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苏州竹园剑道俱乐部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杨敢峰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苏州市金玖银拾羽毛球俱乐部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陆一阳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苏州市足迹户外运动俱乐部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苏州市威尔奈斯健身运动俱乐部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苏州市乐动派网球俱乐部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秦少忠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苏州市凯德丰乒乓球俱乐部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杜希海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苏州市棋友象棋俱乐部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陆建中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苏州市爱马骑士运动俱乐部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苏州市万众乐跑运动俱乐部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陈伟宁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苏州市江南骑游队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万金土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苏州市海神水下曲棍球运动俱乐部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徐萌灿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苏州市英雄箭术运动俱乐部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徐凤麟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苏州市玛尼瑜伽健身俱乐部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袁香凤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苏州市迪纳利地面高尔夫球俱乐部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苏州市飞鱼棒垒球俱乐部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苏州市大成足球运动俱乐部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郭英松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苏州市星苏铁人三项运动俱乐部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尤志平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苏州市乐掼扑克运动俱乐部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袁志向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苏州市苏锦高尔夫球俱乐部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刘锦荣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苏州市黑豹棒垒球运动俱乐部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苏州市统计局（共1家）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苏州市统计学会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吴文英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苏州市医疗保障局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苏州市价格协会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张祥生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苏州市人民防空办公室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苏州市人民防空协会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苏州市护航青少年安全教育中心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唐振宇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苏州市地方金融监督管理局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苏州市金融科技协会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秦耀东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苏州昆承湖高级金融研究院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苏州市机关事务管理局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苏州市机关事务工作协会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姜利荣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苏州市小天鹅学前服务中心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徐惠芬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苏州市总工会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（共4家）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苏州市职工文化体育协会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张永忠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苏州市职工思想教育研究会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翟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苏州市劳模工匠协会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顾咏梅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苏州市职工互助互济会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高慧芹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40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共青团苏州市委员会（共11家）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苏州市青年商会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金向华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苏州市青年志愿者协会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李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苏州市青年书法家协会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林再成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苏州青年应急救援志愿服务总队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马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12355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青少年服务中心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顾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苏州市青年公益组织孵化园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李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苏州市少先队工作学会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李兆玮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苏州市小动物保护志愿者协会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葛延俐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苏州市青年创业者协会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袁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苏州市学生联合会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陈雯珏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苏州市青年平面设计协会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朱元吉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lastRenderedPageBreak/>
              <w:t>苏州市妇女联合会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（共7家）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苏州市女企业家协会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郁霞秋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苏州市家庭教育研究会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顾建乐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苏州市女书画家协会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钱蓉蓉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苏州市农村创业致富女能手协会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苏州市春光服务中心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康乃馨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苏州市婚姻家庭健康指导中心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王承茜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苏州市女性社会组织服务指导中心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康乃馨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苏州市文学艺术界联合会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（共53家）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苏州市诗词协会和沧浪诗社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苏州市花卉盆景研究会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周奉国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苏州市文艺评论家协会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李超德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苏州市音乐家协会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苏州市书法家协会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王伟林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苏州市戏剧家协会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张唐兵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苏州市摄影家协会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张炎龙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苏州市电影电视艺术家协会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陆玉方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苏州市舞蹈家协会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于丽娟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苏州市民间文艺家协会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苏州市作家协会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苏州市美术家协会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卢卫星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苏州市曲艺家协会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袁小良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苏州市青少年书画协会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苏州市民族管弦乐学会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苏州市杂技家协会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张加宏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苏州市泰伯文化研究会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胡韻荪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苏州市朗诵协会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钱文静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苏州市收藏家协会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朱敏芳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苏州轨道交通文联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矫甘宁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苏州市少儿艺术团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马家钦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苏州现代名人俱乐部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张祥荣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苏州爱乐乐团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苏州市文采艺术考级中心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王国安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苏州美术院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陈惠斌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苏州吴门画院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肖建华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苏州吴门琴社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裴金宝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苏州虎丘书院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胡炜芳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苏州文正书院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谢洪正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苏州市书画研究会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夏维淳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苏州寒山艺术会社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瞿慰祖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苏州市草书研究会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褚兆洪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苏州市国际标准舞学会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尹爱媛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苏州市钢琴学会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冒小瑛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苏州市鉴藏家协会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顾三官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苏州评弹艺术促进会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盛小云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苏州市核雕艺术家协会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宋梅英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苏州市吴侬女子合唱团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李长松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苏州东吴画院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夏维淳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苏州华文传统文化艺术交流中心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席学明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苏州市林家治吴门画派艺术研究院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苏州市小城文化艺术研究院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苏州市东吴印社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苏州致力为公书画院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华金言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苏州施恒歌剧艺术中心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苏州正社文化研究院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赵坤泉（江野）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苏州昆剧传习所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苏州柯利达书画院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顾龙棣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苏州市东吴文化艺术交流研究中心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王健洁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苏州市向阳花文艺联谊会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马治中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苏州市油画雕塑院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陶李香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苏州书法院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苏州何建明文学研究院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刘定伟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苏州市科学技术协会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（共79家）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苏州市电子学会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赵鹤鸣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苏州市风景园林学会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毛安元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苏州市生物学会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高晓明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谭伟良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裴东琛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苏州市档案学会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苏州市心理卫生协会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陶新华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苏州市气象学会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朱莲芳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苏州市现场统计研究会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苏州市畜牧兽医学会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吴文忠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苏州市防痨协会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吴妹英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苏州市护理学会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钮美娥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苏州市中西医结合学会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徐俊华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苏州市抗癌协会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陶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苏州市中医药学会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葛惠男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苏州市科普促进协会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苏州市物理学会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桑芝芳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苏州市纺织工程学会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史志陶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苏州市农村经济学会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顾金峰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苏州市化学化工学会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戴礼兴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苏州市林学会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王金虎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苏州市老科技工作者协会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孙丽娅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苏州市烹饪协会（苏州市餐饮服务行业协会）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金洪男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苏州市环境科学学会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苏州市机械工程学会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王传洋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苏州市农业机械学会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张龙全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苏州市地学会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苏州市通信学会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张旦融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苏州市力学学会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苏州市制冷学会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陆勤俭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苏州市预防医学会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苏州博士联合会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王继洲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苏州市科学技术史学会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苏州市测绘学会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苏州市天文学会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苏州市电工技术学会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李卫平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苏州市焊接学会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朱成虎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苏州市策划协会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苏州市健康管理学会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苏州市中文信息学会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杨季文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苏州市土木建筑学会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杨新海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苏州市口腔医学会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葛自力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苏州市心理学会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刘电芝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苏州市肿瘤生物治疗学会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张学光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苏州市先进制造业工程师学会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郭家星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苏州市自闭症研究会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荣晓兰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苏州市康复医学会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倪琪峰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苏州市照明协会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蒋晓芳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苏州市面点饮食协会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俞水林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苏州市体育科学学会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季明芝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苏州市珠算协会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黄济美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苏州市综合交通运输学会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潘国进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苏州市育山科技协会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朱志坚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苏州市长风老科技工作者服务中心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苏州中纺学面料产业研究院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李瑞卿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苏州中科海创联研究院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刘会波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苏州市水产学会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张茂友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苏州市激光与光学工程学会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王钦华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姜红卫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苏州市工艺美术学会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邢伟中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苏州市汽车工程学会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苏州市野生动植物保护协会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姚新华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苏州市计算机学会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苏州市给水排水工程研究会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何绍明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苏州市实验动物协会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周正宇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苏州市海峡两岸农业交流协会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石云飞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苏州市老专家协会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吴庆荣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苏州市食品安全与营养学会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滕臣刚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苏州市人工智能学会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苏州市水生态学会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沈雁雯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苏州市民用无人机协会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余振华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苏州市卫生信息学会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苏州市数学学会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曹永罗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苏州市水利水务学会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蒋小欣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苏州市投资管理研究会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戴小林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苏州市学会服务中心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邵庄为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苏州市科普促进中心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朱利荣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苏州市丝绸工程学会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潘志娟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5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苏州市归国华侨联合会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苏州市侨商会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苏州市华侨福利基金互助会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张必之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苏州市残疾人联合会（共14家）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苏州市残疾人体育协会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顾国栋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苏州市盲人协会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王恤民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苏州市无障碍建设促进会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杨雪芳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苏州市残疾人康复协会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苏州市企业社会责任助残联盟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雷晓华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苏州市残疾人职业介绍所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毛小燕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苏州市佳悦特殊儿童早期干预中心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吴佳悦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苏州市瑞康残疾人辅助器具服务中心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王华山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苏州市骥德康复服务中心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马艳英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苏州市善爱手语公益服务中心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苏州市肢残人协会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程黎栋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苏州市聋人协会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苏州市残疾人文艺爱好者协会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戴云亮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苏州市盲人按摩协会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徐小男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8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苏州市哲学社会科学界联合会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（共48家）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苏州市历史学会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王卫平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苏州市唐文治国学研究会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马亚中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苏州市儒学研究会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张晓旭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苏州市传统文化研究会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蔡镜浩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苏州市语言学会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苏州市范仲淹研究会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苏州市公共关系协会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苏州市企业家思维研究会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杨建渊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苏州市孙武子研究会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史鑫鑫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苏州市周易研究会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沈延春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苏州市徐福研究会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陈红梅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苏州市企业文化促进会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张学军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苏州市阳澄湖文化研究会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戈晓文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苏州市全民国防教育协会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肖汉涛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苏州市地方志学会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金凯帆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苏州伍子胥研究会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周铭华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苏州市南社研究会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苏州市祥瑞文化研究会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诸家瑜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苏州市广电产业发展研究会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苏州市企业发展研究会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苏州市社会管理创新研究会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周福元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苏州市品牌研究会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魏文斌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苏州市马列主义理论教育研究会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杜雪兴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苏州市知青文化研究会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陈大厦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苏州市江南城市发展研究所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朱晓勤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苏州东吴智库文化与社会发展研究院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张婷婷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苏州中小企业金融研究中心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苏州市金融研究院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翟俊生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苏州石湖智库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苏州琴川智库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张方舟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苏州市社会学学会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苏州市哲学学会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苏州市农村金融学会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苏州市逻辑学会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沈荣兴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苏州市世界语协会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张铁铮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苏州市吴都学会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苏州市环境文化协会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居家瑜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苏州市史前玉器研究会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高炳鑫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苏州市甲骨文学会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姬长明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苏州市道山教育文史研究会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丁云衍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苏州市金融发展研究会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苏州市冯梦龙研究会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陶建平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苏州过云楼文化研究会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濮敏伟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苏州市范蠡文化研究会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冯亚东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苏州市苏绣文化艺术研究中心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冯朝雄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苏州吴都智库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亮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苏州市中外名人研究会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冯朝雄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苏州市老年学学会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刘炳君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58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苏州市红十字会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苏州市癌症康复协会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颜培基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苏州市供销合作总社（共1家）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苏州市农村合作经济联合会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戴春朴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75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国家税务总局苏州市税务局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苏州市国际税收研究会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唐晓鹰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1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苏州市国家税务局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（共1家）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苏州市税务学会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马耀明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苏州市邮政管理局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苏州市集邮协会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王丽玉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苏州生肖集邮研究会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42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中国人民银行苏州市中心支行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（共3家）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苏州市钱币学会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苏州市金融学会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苏州市城市金融学会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朱春华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中国银行保险监督管理委员会苏州监管分局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（共2家）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苏州市保险行业协会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雷大鹏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苏州银行业协会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徐莉虹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59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苏州市工商业联合会</w:t>
            </w: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（共69家）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苏州市民营科技企业商会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苏州市总商会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苏州市温州商会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苏州市湖南商会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喻四海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苏州市南安商会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郑加朴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苏州市川渝商会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刘富强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苏州市安徽商会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聂长岐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苏州市福建商会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黄亚强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苏州市江西商会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苏州市潮汕商会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黄锡坚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苏州市山东商会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梅旭明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苏州市河南商会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夏广兵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苏州市辛庄企业家商会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沈建明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苏州市淮安商会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吴晓涛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苏州市盐城商会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颜章健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苏州市如皋商会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纪福兵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苏州市湖北商会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王华伟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苏州市北大企业家商会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张亦斌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苏州市贵州商会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秦道标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苏州市溧阳商会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张强生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苏州市徐州商会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魏云川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苏州市连锁经营商会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苏州市广西商会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韦力铭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苏州市房地产经纪业协会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苏州市陕西商会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翔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苏州市山西商会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苏州市如东商会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周鹏飞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苏州无损检测协会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刘金宏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苏州市天台商会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胡卫东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苏州市镇江商会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汪华正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苏州市节能减排协会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赵永明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苏州市漳州商会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林德利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苏州新一代企业家商会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袁永刚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苏州市泰州商会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刘伯甫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苏州市无锡商会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蒋剑波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苏州市衢州商会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苏州市电子制程业商会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唐礼兵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苏州市通州商会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李金华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苏州市滨海商会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苏州市扬州商会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陈景庚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苏州市安溪商会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陈琪祥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苏州市芜湖商会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潘诗周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苏州市宁夏商会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张志雄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苏州市辽宁商会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张振凯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苏州市甘肃商会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康文俊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苏州市企业卓越运营协会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苏州市科技装备商会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张建军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苏州城乡基础设施配套服务业商会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杨正权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苏州市河北商会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王文东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苏州市养老产业联合会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冈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苏州市浙江商会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李仙林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苏州市清华企业家商会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查金荣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苏州市吴江区湖北商会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何旭飞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苏州市连云港商会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范习刚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苏州外贸中小企业促进会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斌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苏州市抚州商会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杨水龙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苏州市机动车检测协会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王剑平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苏州市礼品业商会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苏州市沭阳商会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周成勇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苏州市菏泽商会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郭庆波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苏州市酒店经理人商会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苏州市民商小微企业城市商业合作社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夏京利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苏州志臻经济发展研究院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叶志荣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昆山市台州商会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杨伟坚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不合格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苏州市吴江区广东商会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王伟涛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苏州市相城区湖北商会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张秀雨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苏州市丽水商会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李军慧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苏州市宿迁商会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王家响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张家港市莆田商会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高玉明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未参检</w:t>
            </w:r>
          </w:p>
        </w:tc>
      </w:tr>
      <w:tr w:rsidR="002412DA" w:rsidTr="004C3C6F">
        <w:trPr>
          <w:trHeight w:val="627"/>
        </w:trPr>
        <w:tc>
          <w:tcPr>
            <w:tcW w:w="8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pStyle w:val="3"/>
              <w:spacing w:before="120" w:after="120" w:line="415" w:lineRule="auto"/>
              <w:rPr>
                <w:rFonts w:ascii="方正黑体_GBK" w:eastAsia="方正黑体_GBK" w:hAnsi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 w:val="0"/>
                <w:bCs w:val="0"/>
                <w:color w:val="000000"/>
                <w:kern w:val="0"/>
                <w:sz w:val="20"/>
                <w:szCs w:val="20"/>
                <w:lang/>
              </w:rPr>
              <w:t>已注销（共17家）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苏州市电信企业管理协会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祁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鸣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苏州市市场管理协会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张树杰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苏州市企业字号保护协会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浦莲德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苏州市市级机关自行车运动俱乐部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  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苏州市教育管理研究会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柳袁照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苏州市润禾教育法学研究院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陈绍义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苏州市企业家志愿者协会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吴奇岷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苏州市关爱童年幼儿教育研究所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张春霞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苏州市农机服务中心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张龙全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苏州市天源服装职业培训学校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周黎生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苏州市公安局保安培训中心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许金根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苏州市海外交流协会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苏州市吾爱户外运动俱乐部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张华东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苏州金阊医院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刘海涛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7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苏州市动漫游戏行业协会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  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苏州润徽公益互助中心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  飞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  <w:tr w:rsidR="002412DA" w:rsidTr="004C3C6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苏州市社会组织服务中心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郑天舒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2DA" w:rsidRDefault="002412DA" w:rsidP="004C3C6F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已注销</w:t>
            </w:r>
          </w:p>
        </w:tc>
      </w:tr>
    </w:tbl>
    <w:p w:rsidR="002412DA" w:rsidRDefault="002412DA" w:rsidP="002412DA"/>
    <w:p w:rsidR="00AD5BD4" w:rsidRDefault="00AD5BD4"/>
    <w:sectPr w:rsidR="00AD5BD4">
      <w:footerReference w:type="default" r:id="rId7"/>
      <w:pgSz w:w="11906" w:h="16838"/>
      <w:pgMar w:top="2041" w:right="1559" w:bottom="1928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D4" w:rsidRDefault="00AD5BD4" w:rsidP="002412DA">
      <w:r>
        <w:separator/>
      </w:r>
    </w:p>
  </w:endnote>
  <w:endnote w:type="continuationSeparator" w:id="1">
    <w:p w:rsidR="00AD5BD4" w:rsidRDefault="00AD5BD4" w:rsidP="0024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5BD4">
    <w:pPr>
      <w:pStyle w:val="a4"/>
      <w:adjustRightInd w:val="0"/>
      <w:jc w:val="center"/>
      <w:rPr>
        <w:sz w:val="21"/>
        <w:szCs w:val="21"/>
      </w:rPr>
    </w:pPr>
    <w:r>
      <w:rPr>
        <w:rFonts w:ascii="宋体" w:hAnsi="宋体"/>
        <w:sz w:val="21"/>
        <w:szCs w:val="21"/>
      </w:rPr>
      <w:t>—</w:t>
    </w:r>
    <w:r>
      <w:rPr>
        <w:sz w:val="21"/>
        <w:szCs w:val="21"/>
      </w:rPr>
      <w:t xml:space="preserve">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2412DA" w:rsidRPr="002412DA">
      <w:rPr>
        <w:noProof/>
        <w:sz w:val="21"/>
        <w:szCs w:val="21"/>
        <w:lang w:val="en-US" w:eastAsia="zh-CN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>—</w:t>
    </w:r>
  </w:p>
  <w:p w:rsidR="00000000" w:rsidRDefault="00AD5B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D4" w:rsidRDefault="00AD5BD4" w:rsidP="002412DA">
      <w:r>
        <w:separator/>
      </w:r>
    </w:p>
  </w:footnote>
  <w:footnote w:type="continuationSeparator" w:id="1">
    <w:p w:rsidR="00AD5BD4" w:rsidRDefault="00AD5BD4" w:rsidP="00241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ED8"/>
    <w:multiLevelType w:val="multilevel"/>
    <w:tmpl w:val="40106ED8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DA"/>
    <w:rsid w:val="002412DA"/>
    <w:rsid w:val="00A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12D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412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12DA"/>
    <w:rPr>
      <w:sz w:val="18"/>
      <w:szCs w:val="18"/>
    </w:rPr>
  </w:style>
  <w:style w:type="character" w:customStyle="1" w:styleId="2Char">
    <w:name w:val="标题 2 Char"/>
    <w:basedOn w:val="a0"/>
    <w:link w:val="2"/>
    <w:rsid w:val="002412DA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412DA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annotation text"/>
    <w:basedOn w:val="a"/>
    <w:link w:val="Char1"/>
    <w:rsid w:val="002412DA"/>
    <w:pPr>
      <w:jc w:val="left"/>
    </w:pPr>
  </w:style>
  <w:style w:type="character" w:customStyle="1" w:styleId="Char1">
    <w:name w:val="批注文字 Char"/>
    <w:basedOn w:val="a0"/>
    <w:link w:val="a5"/>
    <w:rsid w:val="002412DA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rsid w:val="002412DA"/>
    <w:pPr>
      <w:jc w:val="center"/>
    </w:pPr>
    <w:rPr>
      <w:sz w:val="44"/>
    </w:rPr>
  </w:style>
  <w:style w:type="character" w:customStyle="1" w:styleId="Char2">
    <w:name w:val="正文文本 Char"/>
    <w:basedOn w:val="a0"/>
    <w:link w:val="a6"/>
    <w:rsid w:val="002412DA"/>
    <w:rPr>
      <w:rFonts w:ascii="Times New Roman" w:eastAsia="宋体" w:hAnsi="Times New Roman" w:cs="Times New Roman"/>
      <w:sz w:val="44"/>
      <w:szCs w:val="24"/>
    </w:rPr>
  </w:style>
  <w:style w:type="paragraph" w:styleId="a7">
    <w:name w:val="Date"/>
    <w:basedOn w:val="a"/>
    <w:next w:val="a"/>
    <w:link w:val="Char3"/>
    <w:rsid w:val="002412DA"/>
    <w:pPr>
      <w:ind w:leftChars="2500" w:left="100"/>
    </w:pPr>
  </w:style>
  <w:style w:type="character" w:customStyle="1" w:styleId="Char3">
    <w:name w:val="日期 Char"/>
    <w:basedOn w:val="a0"/>
    <w:link w:val="a7"/>
    <w:rsid w:val="002412DA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4"/>
    <w:unhideWhenUsed/>
    <w:rsid w:val="002412DA"/>
    <w:rPr>
      <w:sz w:val="18"/>
      <w:szCs w:val="18"/>
    </w:rPr>
  </w:style>
  <w:style w:type="character" w:customStyle="1" w:styleId="Char4">
    <w:name w:val="批注框文本 Char"/>
    <w:basedOn w:val="a0"/>
    <w:link w:val="a8"/>
    <w:rsid w:val="002412DA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5"/>
    <w:next w:val="a5"/>
    <w:link w:val="Char5"/>
    <w:rsid w:val="002412DA"/>
    <w:rPr>
      <w:b/>
      <w:bCs/>
    </w:rPr>
  </w:style>
  <w:style w:type="character" w:customStyle="1" w:styleId="Char5">
    <w:name w:val="批注主题 Char"/>
    <w:basedOn w:val="Char1"/>
    <w:link w:val="a9"/>
    <w:rsid w:val="002412DA"/>
    <w:rPr>
      <w:b/>
      <w:bCs/>
    </w:rPr>
  </w:style>
  <w:style w:type="character" w:styleId="aa">
    <w:name w:val="page number"/>
    <w:rsid w:val="002412DA"/>
  </w:style>
  <w:style w:type="character" w:styleId="ab">
    <w:name w:val="FollowedHyperlink"/>
    <w:uiPriority w:val="99"/>
    <w:unhideWhenUsed/>
    <w:rsid w:val="002412DA"/>
    <w:rPr>
      <w:color w:val="954F72"/>
      <w:u w:val="single"/>
    </w:rPr>
  </w:style>
  <w:style w:type="character" w:styleId="ac">
    <w:name w:val="Emphasis"/>
    <w:uiPriority w:val="20"/>
    <w:qFormat/>
    <w:rsid w:val="002412DA"/>
    <w:rPr>
      <w:i w:val="0"/>
      <w:iCs w:val="0"/>
      <w:color w:val="CC0000"/>
    </w:rPr>
  </w:style>
  <w:style w:type="character" w:styleId="ad">
    <w:name w:val="Hyperlink"/>
    <w:uiPriority w:val="99"/>
    <w:unhideWhenUsed/>
    <w:rsid w:val="002412DA"/>
    <w:rPr>
      <w:color w:val="0000FF"/>
      <w:u w:val="single"/>
    </w:rPr>
  </w:style>
  <w:style w:type="character" w:styleId="ae">
    <w:name w:val="annotation reference"/>
    <w:rsid w:val="002412DA"/>
    <w:rPr>
      <w:sz w:val="21"/>
      <w:szCs w:val="21"/>
    </w:rPr>
  </w:style>
  <w:style w:type="character" w:customStyle="1" w:styleId="af">
    <w:name w:val="未处理的提及"/>
    <w:uiPriority w:val="99"/>
    <w:unhideWhenUsed/>
    <w:rsid w:val="002412DA"/>
    <w:rPr>
      <w:color w:val="605E5C"/>
      <w:shd w:val="clear" w:color="auto" w:fill="E1DFDD"/>
    </w:rPr>
  </w:style>
  <w:style w:type="character" w:customStyle="1" w:styleId="af0">
    <w:name w:val="页脚 字符"/>
    <w:uiPriority w:val="99"/>
    <w:rsid w:val="002412DA"/>
  </w:style>
  <w:style w:type="paragraph" w:customStyle="1" w:styleId="xl68">
    <w:name w:val="xl68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  <w:szCs w:val="22"/>
    </w:rPr>
  </w:style>
  <w:style w:type="paragraph" w:customStyle="1" w:styleId="xl78">
    <w:name w:val="xl78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2"/>
      <w:szCs w:val="22"/>
    </w:rPr>
  </w:style>
  <w:style w:type="paragraph" w:customStyle="1" w:styleId="xl70">
    <w:name w:val="xl70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rsid w:val="00241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79">
    <w:name w:val="xl79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2"/>
      <w:szCs w:val="22"/>
    </w:rPr>
  </w:style>
  <w:style w:type="paragraph" w:customStyle="1" w:styleId="xl85">
    <w:name w:val="xl85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CCFF"/>
      <w:kern w:val="0"/>
      <w:sz w:val="22"/>
      <w:szCs w:val="22"/>
    </w:rPr>
  </w:style>
  <w:style w:type="paragraph" w:customStyle="1" w:styleId="xl75">
    <w:name w:val="xl75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CCFF"/>
      <w:kern w:val="0"/>
      <w:sz w:val="22"/>
      <w:szCs w:val="22"/>
    </w:rPr>
  </w:style>
  <w:style w:type="paragraph" w:customStyle="1" w:styleId="xl90">
    <w:name w:val="xl90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  <w:szCs w:val="22"/>
    </w:rPr>
  </w:style>
  <w:style w:type="paragraph" w:customStyle="1" w:styleId="xl89">
    <w:name w:val="xl89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16">
    <w:name w:val="p16"/>
    <w:basedOn w:val="a"/>
    <w:rsid w:val="002412DA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4">
    <w:name w:val="xl64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2"/>
      <w:szCs w:val="22"/>
    </w:rPr>
  </w:style>
  <w:style w:type="paragraph" w:customStyle="1" w:styleId="xl65">
    <w:name w:val="xl65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8">
    <w:name w:val="xl88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22"/>
      <w:szCs w:val="22"/>
    </w:rPr>
  </w:style>
  <w:style w:type="paragraph" w:customStyle="1" w:styleId="xl72">
    <w:name w:val="xl72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241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993366"/>
      <w:kern w:val="0"/>
      <w:sz w:val="22"/>
      <w:szCs w:val="22"/>
    </w:rPr>
  </w:style>
  <w:style w:type="paragraph" w:customStyle="1" w:styleId="xl67">
    <w:name w:val="xl67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2"/>
      <w:szCs w:val="22"/>
    </w:rPr>
  </w:style>
  <w:style w:type="paragraph" w:customStyle="1" w:styleId="xl73">
    <w:name w:val="xl73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2"/>
      <w:szCs w:val="22"/>
    </w:rPr>
  </w:style>
  <w:style w:type="paragraph" w:customStyle="1" w:styleId="xl87">
    <w:name w:val="xl87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4">
    <w:name w:val="xl84"/>
    <w:basedOn w:val="a"/>
    <w:rsid w:val="002412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2"/>
      <w:szCs w:val="22"/>
    </w:rPr>
  </w:style>
  <w:style w:type="paragraph" w:customStyle="1" w:styleId="xl91">
    <w:name w:val="xl91"/>
    <w:basedOn w:val="a"/>
    <w:rsid w:val="002412D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font11">
    <w:name w:val="font11"/>
    <w:rsid w:val="002412DA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rsid w:val="002412DA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4417</Words>
  <Characters>25179</Characters>
  <Application>Microsoft Office Word</Application>
  <DocSecurity>0</DocSecurity>
  <Lines>209</Lines>
  <Paragraphs>59</Paragraphs>
  <ScaleCrop>false</ScaleCrop>
  <Company/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2021-08-17T08:46:00Z</dcterms:created>
  <dcterms:modified xsi:type="dcterms:W3CDTF">2021-08-17T08:48:00Z</dcterms:modified>
</cp:coreProperties>
</file>